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7636F" w14:textId="3A9AB7BD" w:rsidR="007977FB" w:rsidRPr="00E270D9" w:rsidRDefault="00823377" w:rsidP="007977FB">
      <w:pPr>
        <w:spacing w:after="0" w:line="240" w:lineRule="auto"/>
        <w:jc w:val="center"/>
        <w:rPr>
          <w:b/>
          <w:sz w:val="32"/>
          <w:szCs w:val="32"/>
        </w:rPr>
      </w:pPr>
      <w:r w:rsidRPr="00E270D9">
        <w:rPr>
          <w:b/>
          <w:sz w:val="32"/>
          <w:szCs w:val="32"/>
        </w:rPr>
        <w:t>20</w:t>
      </w:r>
      <w:r w:rsidR="009F4841" w:rsidRPr="00E270D9">
        <w:rPr>
          <w:b/>
          <w:sz w:val="32"/>
          <w:szCs w:val="32"/>
        </w:rPr>
        <w:t>2</w:t>
      </w:r>
      <w:r w:rsidR="00C021C0">
        <w:rPr>
          <w:b/>
          <w:sz w:val="32"/>
          <w:szCs w:val="32"/>
        </w:rPr>
        <w:t>4</w:t>
      </w:r>
      <w:r w:rsidR="007977FB" w:rsidRPr="00E270D9">
        <w:rPr>
          <w:b/>
          <w:sz w:val="32"/>
          <w:szCs w:val="32"/>
        </w:rPr>
        <w:t xml:space="preserve"> </w:t>
      </w:r>
      <w:r w:rsidR="00A764E0" w:rsidRPr="00E270D9">
        <w:rPr>
          <w:b/>
          <w:sz w:val="32"/>
          <w:szCs w:val="32"/>
        </w:rPr>
        <w:t>Geor</w:t>
      </w:r>
      <w:r w:rsidR="007977FB" w:rsidRPr="00E270D9">
        <w:rPr>
          <w:b/>
          <w:sz w:val="32"/>
          <w:szCs w:val="32"/>
        </w:rPr>
        <w:t xml:space="preserve">gia State Games </w:t>
      </w:r>
      <w:r w:rsidR="003A0215" w:rsidRPr="00E270D9">
        <w:rPr>
          <w:b/>
          <w:sz w:val="32"/>
          <w:szCs w:val="32"/>
        </w:rPr>
        <w:t>Pickleball</w:t>
      </w:r>
      <w:r w:rsidR="007977FB" w:rsidRPr="00E270D9">
        <w:rPr>
          <w:b/>
          <w:sz w:val="32"/>
          <w:szCs w:val="32"/>
        </w:rPr>
        <w:t xml:space="preserve"> C</w:t>
      </w:r>
      <w:r w:rsidR="00A764E0" w:rsidRPr="00E270D9">
        <w:rPr>
          <w:b/>
          <w:sz w:val="32"/>
          <w:szCs w:val="32"/>
        </w:rPr>
        <w:t>hampionship</w:t>
      </w:r>
      <w:r w:rsidR="007977FB" w:rsidRPr="00E270D9">
        <w:rPr>
          <w:b/>
          <w:sz w:val="32"/>
          <w:szCs w:val="32"/>
        </w:rPr>
        <w:t>:</w:t>
      </w:r>
    </w:p>
    <w:p w14:paraId="13FE8E71" w14:textId="77777777" w:rsidR="00160B5D" w:rsidRPr="00E270D9" w:rsidRDefault="00A764E0" w:rsidP="007977FB">
      <w:pPr>
        <w:spacing w:after="0" w:line="240" w:lineRule="auto"/>
        <w:jc w:val="center"/>
        <w:rPr>
          <w:b/>
          <w:sz w:val="32"/>
          <w:szCs w:val="32"/>
        </w:rPr>
      </w:pPr>
      <w:r w:rsidRPr="00E270D9">
        <w:rPr>
          <w:b/>
          <w:sz w:val="32"/>
          <w:szCs w:val="32"/>
        </w:rPr>
        <w:t>Last Minute Information Reminders</w:t>
      </w:r>
    </w:p>
    <w:p w14:paraId="1693F978" w14:textId="3C50175C" w:rsidR="003A0215" w:rsidRPr="00E270D9" w:rsidRDefault="00482012">
      <w:pPr>
        <w:rPr>
          <w:sz w:val="24"/>
          <w:szCs w:val="24"/>
        </w:rPr>
      </w:pPr>
      <w:r w:rsidRPr="00E270D9">
        <w:br/>
      </w:r>
      <w:r w:rsidRPr="00E270D9">
        <w:rPr>
          <w:b/>
          <w:sz w:val="24"/>
          <w:szCs w:val="24"/>
          <w:u w:val="single"/>
        </w:rPr>
        <w:t>Athlete Check-In:</w:t>
      </w:r>
      <w:r w:rsidRPr="00E270D9">
        <w:rPr>
          <w:sz w:val="24"/>
          <w:szCs w:val="24"/>
        </w:rPr>
        <w:t xml:space="preserve"> </w:t>
      </w:r>
      <w:r w:rsidR="00C021C0">
        <w:rPr>
          <w:sz w:val="24"/>
          <w:szCs w:val="24"/>
        </w:rPr>
        <w:t xml:space="preserve">Report one hour prior to your listed pool start times </w:t>
      </w:r>
      <w:r w:rsidRPr="00E270D9">
        <w:rPr>
          <w:sz w:val="24"/>
          <w:szCs w:val="24"/>
        </w:rPr>
        <w:t xml:space="preserve">at the </w:t>
      </w:r>
      <w:r w:rsidR="003A0215" w:rsidRPr="00E270D9">
        <w:rPr>
          <w:sz w:val="24"/>
          <w:szCs w:val="24"/>
        </w:rPr>
        <w:t>outdoor bathroom building</w:t>
      </w:r>
      <w:r w:rsidRPr="00E270D9">
        <w:rPr>
          <w:sz w:val="24"/>
          <w:szCs w:val="24"/>
        </w:rPr>
        <w:t>.</w:t>
      </w:r>
    </w:p>
    <w:p w14:paraId="1ED961B8" w14:textId="02FEB277" w:rsidR="00EC4A7F" w:rsidRPr="00E270D9" w:rsidRDefault="00EC4A7F">
      <w:pPr>
        <w:rPr>
          <w:b/>
          <w:bCs/>
          <w:color w:val="FF0000"/>
          <w:sz w:val="32"/>
          <w:szCs w:val="32"/>
        </w:rPr>
      </w:pPr>
      <w:r w:rsidRPr="00E270D9">
        <w:rPr>
          <w:sz w:val="24"/>
          <w:szCs w:val="24"/>
        </w:rPr>
        <w:t xml:space="preserve">                                  </w:t>
      </w:r>
      <w:r w:rsidRPr="00E270D9">
        <w:rPr>
          <w:b/>
          <w:bCs/>
          <w:color w:val="FF0000"/>
          <w:sz w:val="24"/>
          <w:szCs w:val="24"/>
        </w:rPr>
        <w:t xml:space="preserve">   </w:t>
      </w:r>
      <w:r w:rsidRPr="00E270D9">
        <w:rPr>
          <w:b/>
          <w:bCs/>
          <w:color w:val="FF0000"/>
          <w:sz w:val="32"/>
          <w:szCs w:val="32"/>
        </w:rPr>
        <w:t>If you will not be able to play, please notify us ASAP.</w:t>
      </w:r>
    </w:p>
    <w:p w14:paraId="0BBC69B1" w14:textId="77777777" w:rsidR="0098702F" w:rsidRDefault="00C021C0" w:rsidP="00C021C0">
      <w:pPr>
        <w:rPr>
          <w:sz w:val="24"/>
          <w:szCs w:val="24"/>
        </w:rPr>
      </w:pPr>
      <w:r w:rsidRPr="00E270D9">
        <w:rPr>
          <w:b/>
          <w:sz w:val="24"/>
          <w:szCs w:val="24"/>
          <w:u w:val="single"/>
        </w:rPr>
        <w:t xml:space="preserve">Parking: </w:t>
      </w:r>
      <w:proofErr w:type="gramStart"/>
      <w:r w:rsidRPr="00E270D9">
        <w:rPr>
          <w:sz w:val="24"/>
          <w:szCs w:val="24"/>
        </w:rPr>
        <w:t xml:space="preserve"> </w:t>
      </w:r>
      <w:r w:rsidR="0098702F" w:rsidRPr="00E270D9">
        <w:rPr>
          <w:sz w:val="24"/>
          <w:szCs w:val="24"/>
        </w:rPr>
        <w:t>Friday</w:t>
      </w:r>
      <w:proofErr w:type="gramEnd"/>
      <w:r w:rsidR="0098702F" w:rsidRPr="00E270D9">
        <w:rPr>
          <w:sz w:val="24"/>
          <w:szCs w:val="24"/>
        </w:rPr>
        <w:t xml:space="preserve"> will </w:t>
      </w:r>
      <w:r w:rsidR="0098702F">
        <w:rPr>
          <w:sz w:val="24"/>
          <w:szCs w:val="24"/>
        </w:rPr>
        <w:t>HAVE to park in the LOWER LOT and NOT the main building lot.</w:t>
      </w:r>
    </w:p>
    <w:p w14:paraId="5D725742" w14:textId="3100EE22" w:rsidR="00C021C0" w:rsidRPr="00E270D9" w:rsidRDefault="0098702F" w:rsidP="00C021C0">
      <w:pPr>
        <w:rPr>
          <w:sz w:val="24"/>
          <w:szCs w:val="24"/>
        </w:rPr>
      </w:pPr>
      <w:r>
        <w:rPr>
          <w:sz w:val="24"/>
          <w:szCs w:val="24"/>
        </w:rPr>
        <w:t xml:space="preserve">Saturday and Sunday building parking is fine. </w:t>
      </w:r>
      <w:r w:rsidR="00C021C0" w:rsidRPr="00E270D9">
        <w:rPr>
          <w:sz w:val="24"/>
          <w:szCs w:val="24"/>
        </w:rPr>
        <w:t xml:space="preserve">Please Park in a designated spot or along the street. </w:t>
      </w:r>
    </w:p>
    <w:p w14:paraId="47265A3E" w14:textId="77777777" w:rsidR="00C021C0" w:rsidRPr="00C021C0" w:rsidRDefault="003A0215" w:rsidP="00690958">
      <w:pPr>
        <w:rPr>
          <w:bCs/>
          <w:sz w:val="24"/>
          <w:szCs w:val="24"/>
        </w:rPr>
      </w:pPr>
      <w:r w:rsidRPr="00E270D9">
        <w:rPr>
          <w:b/>
          <w:sz w:val="24"/>
          <w:szCs w:val="24"/>
          <w:u w:val="single"/>
        </w:rPr>
        <w:t xml:space="preserve">Brackets: </w:t>
      </w:r>
    </w:p>
    <w:p w14:paraId="107C6EE8" w14:textId="7B04E7A2" w:rsidR="00C021C0" w:rsidRPr="00C021C0" w:rsidRDefault="00C021C0" w:rsidP="00C021C0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C021C0">
        <w:rPr>
          <w:bCs/>
          <w:sz w:val="24"/>
          <w:szCs w:val="24"/>
        </w:rPr>
        <w:t>Teams will either play a single or double round robin format depending on the number of teams in that bracket.</w:t>
      </w:r>
    </w:p>
    <w:p w14:paraId="1A7D4473" w14:textId="5DABF2D0" w:rsidR="00C021C0" w:rsidRPr="00C021C0" w:rsidRDefault="00C021C0" w:rsidP="00C021C0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C021C0">
        <w:rPr>
          <w:bCs/>
          <w:sz w:val="24"/>
          <w:szCs w:val="24"/>
        </w:rPr>
        <w:t>We considered AGE &amp; SKILL level when establishing brackets while maximizing the number of games.</w:t>
      </w:r>
    </w:p>
    <w:p w14:paraId="469B31D3" w14:textId="1D0D4655" w:rsidR="00C021C0" w:rsidRPr="00C021C0" w:rsidRDefault="00C021C0" w:rsidP="00C021C0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C021C0">
        <w:rPr>
          <w:bCs/>
          <w:sz w:val="24"/>
          <w:szCs w:val="24"/>
        </w:rPr>
        <w:t>Medals will be awarded by SKILL and AGE levels EVEN though there may be combined brackets.</w:t>
      </w:r>
    </w:p>
    <w:p w14:paraId="5C961B22" w14:textId="7345F2AA" w:rsidR="00C021C0" w:rsidRPr="00C021C0" w:rsidRDefault="003A0215" w:rsidP="00C021C0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C021C0">
        <w:rPr>
          <w:bCs/>
          <w:sz w:val="24"/>
          <w:szCs w:val="24"/>
        </w:rPr>
        <w:t xml:space="preserve">Score Grid will be given to the group to record EACH </w:t>
      </w:r>
      <w:r w:rsidR="00C021C0" w:rsidRPr="00C021C0">
        <w:rPr>
          <w:bCs/>
          <w:sz w:val="24"/>
          <w:szCs w:val="24"/>
        </w:rPr>
        <w:t>game’s</w:t>
      </w:r>
      <w:r w:rsidRPr="00C021C0">
        <w:rPr>
          <w:bCs/>
          <w:sz w:val="24"/>
          <w:szCs w:val="24"/>
        </w:rPr>
        <w:t xml:space="preserve"> </w:t>
      </w:r>
      <w:r w:rsidR="00E270D9" w:rsidRPr="00C021C0">
        <w:rPr>
          <w:bCs/>
          <w:sz w:val="24"/>
          <w:szCs w:val="24"/>
        </w:rPr>
        <w:t>score</w:t>
      </w:r>
      <w:r w:rsidRPr="00C021C0">
        <w:rPr>
          <w:bCs/>
          <w:sz w:val="24"/>
          <w:szCs w:val="24"/>
        </w:rPr>
        <w:t>.</w:t>
      </w:r>
      <w:r w:rsidR="00054E5C" w:rsidRPr="00C021C0">
        <w:rPr>
          <w:bCs/>
          <w:sz w:val="24"/>
          <w:szCs w:val="24"/>
        </w:rPr>
        <w:t xml:space="preserve">   Each bracket will be given a clip board with a form to enter scores.  </w:t>
      </w:r>
    </w:p>
    <w:p w14:paraId="25164413" w14:textId="5C87B0CA" w:rsidR="00690958" w:rsidRPr="00C021C0" w:rsidRDefault="00054E5C" w:rsidP="00C021C0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C021C0">
        <w:rPr>
          <w:bCs/>
          <w:sz w:val="24"/>
          <w:szCs w:val="24"/>
        </w:rPr>
        <w:t>After last match the score sheet will be returned to the tournament desk and medals will be awarder</w:t>
      </w:r>
    </w:p>
    <w:p w14:paraId="0D5F3392" w14:textId="5E9E2920" w:rsidR="007C39CB" w:rsidRPr="00E270D9" w:rsidRDefault="007C39CB" w:rsidP="007C39CB">
      <w:pPr>
        <w:rPr>
          <w:sz w:val="24"/>
          <w:szCs w:val="24"/>
        </w:rPr>
      </w:pPr>
      <w:r w:rsidRPr="00E270D9">
        <w:rPr>
          <w:b/>
          <w:bCs/>
          <w:sz w:val="24"/>
          <w:szCs w:val="24"/>
          <w:u w:val="single"/>
        </w:rPr>
        <w:t>Tournament Balls</w:t>
      </w:r>
      <w:r w:rsidRPr="00E270D9">
        <w:rPr>
          <w:sz w:val="24"/>
          <w:szCs w:val="24"/>
        </w:rPr>
        <w:t>: Franklin X40 Yellow for ALL</w:t>
      </w:r>
    </w:p>
    <w:p w14:paraId="029CD760" w14:textId="77777777" w:rsidR="003A0215" w:rsidRPr="00E270D9" w:rsidRDefault="003A0215" w:rsidP="00690958">
      <w:pPr>
        <w:rPr>
          <w:b/>
          <w:sz w:val="24"/>
          <w:szCs w:val="24"/>
          <w:u w:val="single"/>
        </w:rPr>
      </w:pPr>
      <w:r w:rsidRPr="00E270D9">
        <w:rPr>
          <w:b/>
          <w:sz w:val="24"/>
          <w:szCs w:val="24"/>
          <w:u w:val="single"/>
        </w:rPr>
        <w:t xml:space="preserve">Scoring: </w:t>
      </w:r>
    </w:p>
    <w:p w14:paraId="1AAA7556" w14:textId="6E624DFF" w:rsidR="003A0215" w:rsidRPr="00E270D9" w:rsidRDefault="003A0215" w:rsidP="003A0215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E270D9">
        <w:rPr>
          <w:bCs/>
          <w:sz w:val="24"/>
          <w:szCs w:val="24"/>
        </w:rPr>
        <w:t>4 teams or less play one round robin to 15 points.</w:t>
      </w:r>
    </w:p>
    <w:p w14:paraId="6B77D31C" w14:textId="692D47BA" w:rsidR="003A0215" w:rsidRPr="00E270D9" w:rsidRDefault="003A0215" w:rsidP="003A0215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E270D9">
        <w:rPr>
          <w:bCs/>
          <w:sz w:val="24"/>
          <w:szCs w:val="24"/>
        </w:rPr>
        <w:t>3 teams will play double round robin to 11 points.</w:t>
      </w:r>
    </w:p>
    <w:p w14:paraId="0D57247B" w14:textId="7197FA18" w:rsidR="003A0215" w:rsidRPr="00E270D9" w:rsidRDefault="003A0215" w:rsidP="003A0215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E270D9">
        <w:rPr>
          <w:bCs/>
          <w:sz w:val="24"/>
          <w:szCs w:val="24"/>
        </w:rPr>
        <w:t>5 or more teams play one round robin to 11 points.</w:t>
      </w:r>
    </w:p>
    <w:p w14:paraId="26BB598F" w14:textId="5A5DF5E6" w:rsidR="00EC4A7F" w:rsidRPr="00E270D9" w:rsidRDefault="00EC4A7F" w:rsidP="003A0215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E270D9">
        <w:rPr>
          <w:bCs/>
          <w:sz w:val="24"/>
          <w:szCs w:val="24"/>
        </w:rPr>
        <w:t xml:space="preserve">Ties will be decided </w:t>
      </w:r>
      <w:r w:rsidR="00C82B85" w:rsidRPr="00E270D9">
        <w:rPr>
          <w:bCs/>
          <w:sz w:val="24"/>
          <w:szCs w:val="24"/>
        </w:rPr>
        <w:t>by:</w:t>
      </w:r>
    </w:p>
    <w:p w14:paraId="427A86F9" w14:textId="6004CE4A" w:rsidR="00C82B85" w:rsidRPr="00E270D9" w:rsidRDefault="00C82B85" w:rsidP="00E270D9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E270D9">
        <w:rPr>
          <w:bCs/>
          <w:sz w:val="24"/>
          <w:szCs w:val="24"/>
        </w:rPr>
        <w:t>First tie breaker: head-to-head matches.</w:t>
      </w:r>
    </w:p>
    <w:p w14:paraId="026B34FC" w14:textId="17002C1B" w:rsidR="00C82B85" w:rsidRPr="00E270D9" w:rsidRDefault="00C82B85" w:rsidP="00E270D9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E270D9">
        <w:rPr>
          <w:bCs/>
          <w:sz w:val="24"/>
          <w:szCs w:val="24"/>
        </w:rPr>
        <w:t xml:space="preserve">Second tie breaker: point differential of all games played.  If it is a </w:t>
      </w:r>
      <w:r w:rsidR="00E270D9" w:rsidRPr="00E270D9">
        <w:rPr>
          <w:bCs/>
          <w:sz w:val="24"/>
          <w:szCs w:val="24"/>
        </w:rPr>
        <w:t>three-way</w:t>
      </w:r>
      <w:r w:rsidRPr="00E270D9">
        <w:rPr>
          <w:bCs/>
          <w:sz w:val="24"/>
          <w:szCs w:val="24"/>
        </w:rPr>
        <w:t xml:space="preserve"> tie team with highest point differential wins, </w:t>
      </w:r>
      <w:r w:rsidR="00E270D9" w:rsidRPr="00E270D9">
        <w:rPr>
          <w:bCs/>
          <w:sz w:val="24"/>
          <w:szCs w:val="24"/>
        </w:rPr>
        <w:t>then</w:t>
      </w:r>
      <w:r w:rsidRPr="00E270D9">
        <w:rPr>
          <w:bCs/>
          <w:sz w:val="24"/>
          <w:szCs w:val="24"/>
        </w:rPr>
        <w:t xml:space="preserve"> the next two </w:t>
      </w:r>
      <w:r w:rsidR="0098702F" w:rsidRPr="00E270D9">
        <w:rPr>
          <w:bCs/>
          <w:sz w:val="24"/>
          <w:szCs w:val="24"/>
        </w:rPr>
        <w:t>teams</w:t>
      </w:r>
      <w:r w:rsidRPr="00E270D9">
        <w:rPr>
          <w:bCs/>
          <w:sz w:val="24"/>
          <w:szCs w:val="24"/>
        </w:rPr>
        <w:t xml:space="preserve"> go back to </w:t>
      </w:r>
      <w:proofErr w:type="gramStart"/>
      <w:r w:rsidRPr="00E270D9">
        <w:rPr>
          <w:bCs/>
          <w:sz w:val="24"/>
          <w:szCs w:val="24"/>
        </w:rPr>
        <w:t>head to head</w:t>
      </w:r>
      <w:proofErr w:type="gramEnd"/>
      <w:r w:rsidRPr="00E270D9">
        <w:rPr>
          <w:bCs/>
          <w:sz w:val="24"/>
          <w:szCs w:val="24"/>
        </w:rPr>
        <w:t xml:space="preserve"> play.</w:t>
      </w:r>
    </w:p>
    <w:p w14:paraId="52A6150F" w14:textId="0E188B39" w:rsidR="003A0215" w:rsidRPr="00E270D9" w:rsidRDefault="00A764E0">
      <w:pPr>
        <w:rPr>
          <w:b/>
          <w:sz w:val="24"/>
          <w:szCs w:val="24"/>
          <w:u w:val="single"/>
        </w:rPr>
      </w:pPr>
      <w:r w:rsidRPr="00E270D9">
        <w:rPr>
          <w:b/>
          <w:sz w:val="24"/>
          <w:szCs w:val="24"/>
          <w:u w:val="single"/>
        </w:rPr>
        <w:t>Awards</w:t>
      </w:r>
      <w:r w:rsidR="003A0215" w:rsidRPr="00E270D9">
        <w:rPr>
          <w:b/>
          <w:sz w:val="24"/>
          <w:szCs w:val="24"/>
          <w:u w:val="single"/>
        </w:rPr>
        <w:t xml:space="preserve">: </w:t>
      </w:r>
      <w:r w:rsidR="00E270D9" w:rsidRPr="00E270D9">
        <w:rPr>
          <w:bCs/>
          <w:sz w:val="24"/>
          <w:szCs w:val="24"/>
        </w:rPr>
        <w:t xml:space="preserve"> </w:t>
      </w:r>
      <w:r w:rsidR="00E270D9">
        <w:rPr>
          <w:bCs/>
          <w:sz w:val="24"/>
          <w:szCs w:val="24"/>
        </w:rPr>
        <w:t>Given to 1-3 places.</w:t>
      </w:r>
    </w:p>
    <w:p w14:paraId="479DE48A" w14:textId="3CD0A08D" w:rsidR="00A764E0" w:rsidRPr="00E270D9" w:rsidRDefault="00A764E0">
      <w:pPr>
        <w:rPr>
          <w:sz w:val="24"/>
          <w:szCs w:val="24"/>
        </w:rPr>
      </w:pPr>
      <w:r w:rsidRPr="00E270D9">
        <w:rPr>
          <w:b/>
          <w:sz w:val="24"/>
          <w:szCs w:val="24"/>
          <w:u w:val="single"/>
        </w:rPr>
        <w:t xml:space="preserve">Tents: </w:t>
      </w:r>
      <w:r w:rsidRPr="00E270D9">
        <w:rPr>
          <w:sz w:val="24"/>
          <w:szCs w:val="24"/>
        </w:rPr>
        <w:t xml:space="preserve"> Please feel free to bring your team tent and set them up in the grassy areas around the building</w:t>
      </w:r>
      <w:r w:rsidR="003A0215" w:rsidRPr="00E270D9">
        <w:rPr>
          <w:sz w:val="24"/>
          <w:szCs w:val="24"/>
        </w:rPr>
        <w:t>. P</w:t>
      </w:r>
      <w:r w:rsidRPr="00E270D9">
        <w:rPr>
          <w:sz w:val="24"/>
          <w:szCs w:val="24"/>
        </w:rPr>
        <w:t>lease make sure to NOT block the sidewalks.</w:t>
      </w:r>
      <w:r w:rsidR="00823377" w:rsidRPr="00E270D9">
        <w:rPr>
          <w:sz w:val="24"/>
          <w:szCs w:val="24"/>
        </w:rPr>
        <w:t xml:space="preserve"> Please pick up after yourselves. Thanks!</w:t>
      </w:r>
    </w:p>
    <w:p w14:paraId="5A347FED" w14:textId="5A52FD6A" w:rsidR="00482012" w:rsidRPr="00E270D9" w:rsidRDefault="00482012">
      <w:pPr>
        <w:rPr>
          <w:sz w:val="24"/>
          <w:szCs w:val="24"/>
        </w:rPr>
      </w:pPr>
      <w:r w:rsidRPr="00E270D9">
        <w:rPr>
          <w:b/>
          <w:sz w:val="24"/>
          <w:szCs w:val="24"/>
          <w:u w:val="single"/>
        </w:rPr>
        <w:t>Spec</w:t>
      </w:r>
      <w:r w:rsidR="005D1CF3" w:rsidRPr="00E270D9">
        <w:rPr>
          <w:b/>
          <w:sz w:val="24"/>
          <w:szCs w:val="24"/>
          <w:u w:val="single"/>
        </w:rPr>
        <w:t>tator Seating</w:t>
      </w:r>
      <w:r w:rsidR="003A0215" w:rsidRPr="00E270D9">
        <w:rPr>
          <w:b/>
          <w:sz w:val="24"/>
          <w:szCs w:val="24"/>
          <w:u w:val="single"/>
        </w:rPr>
        <w:t xml:space="preserve">:  </w:t>
      </w:r>
      <w:r w:rsidR="003A0215" w:rsidRPr="00E270D9">
        <w:rPr>
          <w:bCs/>
          <w:sz w:val="24"/>
          <w:szCs w:val="24"/>
        </w:rPr>
        <w:t>Bring your own tents and chairs.</w:t>
      </w:r>
    </w:p>
    <w:p w14:paraId="03933A6F" w14:textId="0F6EB95F" w:rsidR="007977FB" w:rsidRPr="00E270D9" w:rsidRDefault="007977FB">
      <w:pPr>
        <w:rPr>
          <w:sz w:val="24"/>
          <w:szCs w:val="24"/>
        </w:rPr>
      </w:pPr>
      <w:r w:rsidRPr="00E270D9">
        <w:rPr>
          <w:b/>
          <w:sz w:val="24"/>
          <w:szCs w:val="24"/>
          <w:u w:val="single"/>
        </w:rPr>
        <w:t>Volunteers:</w:t>
      </w:r>
      <w:r w:rsidRPr="00E270D9">
        <w:rPr>
          <w:sz w:val="24"/>
          <w:szCs w:val="24"/>
        </w:rPr>
        <w:t xml:space="preserve">  </w:t>
      </w:r>
      <w:r w:rsidR="0098702F">
        <w:rPr>
          <w:sz w:val="24"/>
          <w:szCs w:val="24"/>
        </w:rPr>
        <w:t>V</w:t>
      </w:r>
      <w:r w:rsidRPr="00E270D9">
        <w:rPr>
          <w:sz w:val="24"/>
          <w:szCs w:val="24"/>
        </w:rPr>
        <w:t xml:space="preserve">olunteers </w:t>
      </w:r>
      <w:r w:rsidR="0098702F">
        <w:rPr>
          <w:sz w:val="24"/>
          <w:szCs w:val="24"/>
        </w:rPr>
        <w:t>are always appreciated!</w:t>
      </w:r>
      <w:r w:rsidR="003A0215" w:rsidRPr="00E270D9">
        <w:rPr>
          <w:sz w:val="24"/>
          <w:szCs w:val="24"/>
        </w:rPr>
        <w:t xml:space="preserve"> </w:t>
      </w:r>
      <w:r w:rsidRPr="00E270D9">
        <w:rPr>
          <w:sz w:val="24"/>
          <w:szCs w:val="24"/>
        </w:rPr>
        <w:t>If interested, please stop by the volunteer tent on the way in.</w:t>
      </w:r>
      <w:r w:rsidR="00054E5C" w:rsidRPr="00E270D9">
        <w:rPr>
          <w:sz w:val="24"/>
          <w:szCs w:val="24"/>
        </w:rPr>
        <w:t xml:space="preserve">  </w:t>
      </w:r>
    </w:p>
    <w:p w14:paraId="5CA955AA" w14:textId="17DE1161" w:rsidR="003A0215" w:rsidRPr="00E270D9" w:rsidRDefault="003A0215">
      <w:pPr>
        <w:rPr>
          <w:bCs/>
          <w:sz w:val="24"/>
          <w:szCs w:val="24"/>
        </w:rPr>
      </w:pPr>
      <w:r w:rsidRPr="00E270D9">
        <w:rPr>
          <w:b/>
          <w:sz w:val="24"/>
          <w:szCs w:val="24"/>
          <w:u w:val="single"/>
        </w:rPr>
        <w:t>Venue Rules</w:t>
      </w:r>
      <w:r w:rsidRPr="00E270D9">
        <w:rPr>
          <w:bCs/>
          <w:sz w:val="24"/>
          <w:szCs w:val="24"/>
        </w:rPr>
        <w:t>: NO PETS are allowed at the tournament.</w:t>
      </w:r>
      <w:r w:rsidR="00054E5C" w:rsidRPr="00E270D9">
        <w:rPr>
          <w:bCs/>
          <w:sz w:val="24"/>
          <w:szCs w:val="24"/>
        </w:rPr>
        <w:t xml:space="preserve">    Pets are allowed if they are on a leash.  They will not be allowed on the courts</w:t>
      </w:r>
      <w:r w:rsidR="00E270D9" w:rsidRPr="00E270D9">
        <w:rPr>
          <w:bCs/>
          <w:sz w:val="24"/>
          <w:szCs w:val="24"/>
        </w:rPr>
        <w:t>.</w:t>
      </w:r>
    </w:p>
    <w:p w14:paraId="401E950C" w14:textId="1B0F7DF5" w:rsidR="003A0215" w:rsidRPr="00E270D9" w:rsidRDefault="003A0215">
      <w:pPr>
        <w:rPr>
          <w:bCs/>
          <w:sz w:val="24"/>
          <w:szCs w:val="24"/>
        </w:rPr>
      </w:pPr>
      <w:r w:rsidRPr="00E270D9">
        <w:rPr>
          <w:b/>
          <w:sz w:val="24"/>
          <w:szCs w:val="24"/>
          <w:u w:val="single"/>
        </w:rPr>
        <w:t>Water</w:t>
      </w:r>
      <w:r w:rsidRPr="00E270D9">
        <w:rPr>
          <w:bCs/>
          <w:sz w:val="24"/>
          <w:szCs w:val="24"/>
        </w:rPr>
        <w:t>: BRING your own water.  We will have a</w:t>
      </w:r>
      <w:r w:rsidR="00E270D9">
        <w:rPr>
          <w:bCs/>
          <w:sz w:val="24"/>
          <w:szCs w:val="24"/>
        </w:rPr>
        <w:t xml:space="preserve"> limited 10-gallon coolers</w:t>
      </w:r>
      <w:r w:rsidRPr="00E270D9">
        <w:rPr>
          <w:bCs/>
          <w:sz w:val="24"/>
          <w:szCs w:val="24"/>
        </w:rPr>
        <w:t xml:space="preserve"> onsite.</w:t>
      </w:r>
      <w:r w:rsidR="00054E5C" w:rsidRPr="00E270D9">
        <w:rPr>
          <w:bCs/>
          <w:sz w:val="24"/>
          <w:szCs w:val="24"/>
        </w:rPr>
        <w:t xml:space="preserve">   </w:t>
      </w:r>
    </w:p>
    <w:p w14:paraId="57E5C574" w14:textId="28B4F15D" w:rsidR="003A0215" w:rsidRPr="00E270D9" w:rsidRDefault="003A0215">
      <w:pPr>
        <w:rPr>
          <w:bCs/>
          <w:sz w:val="24"/>
          <w:szCs w:val="24"/>
        </w:rPr>
      </w:pPr>
      <w:r w:rsidRPr="00E270D9">
        <w:rPr>
          <w:b/>
          <w:sz w:val="24"/>
          <w:szCs w:val="24"/>
          <w:u w:val="single"/>
        </w:rPr>
        <w:t>Weather</w:t>
      </w:r>
      <w:r w:rsidRPr="00E270D9">
        <w:rPr>
          <w:bCs/>
          <w:sz w:val="24"/>
          <w:szCs w:val="24"/>
        </w:rPr>
        <w:t>: It is HOT and HUMID! Hydrate with noncaffeine fluid days before tournament.</w:t>
      </w:r>
    </w:p>
    <w:p w14:paraId="2C08281B" w14:textId="77777777" w:rsidR="007977FB" w:rsidRPr="00E270D9" w:rsidRDefault="007977FB" w:rsidP="00CE3437">
      <w:pPr>
        <w:jc w:val="center"/>
        <w:rPr>
          <w:b/>
          <w:sz w:val="40"/>
          <w:szCs w:val="40"/>
        </w:rPr>
      </w:pPr>
      <w:r w:rsidRPr="00E270D9">
        <w:rPr>
          <w:b/>
          <w:sz w:val="40"/>
          <w:szCs w:val="40"/>
        </w:rPr>
        <w:t>Thank you for Coming!</w:t>
      </w:r>
    </w:p>
    <w:sectPr w:rsidR="007977FB" w:rsidRPr="00E270D9" w:rsidSect="001041C7">
      <w:pgSz w:w="12240" w:h="15840"/>
      <w:pgMar w:top="432" w:right="432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F00F7"/>
    <w:multiLevelType w:val="hybridMultilevel"/>
    <w:tmpl w:val="A526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C46D2"/>
    <w:multiLevelType w:val="hybridMultilevel"/>
    <w:tmpl w:val="52F6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746671">
    <w:abstractNumId w:val="0"/>
  </w:num>
  <w:num w:numId="2" w16cid:durableId="59548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E0"/>
    <w:rsid w:val="00054E5C"/>
    <w:rsid w:val="000710C3"/>
    <w:rsid w:val="000A2311"/>
    <w:rsid w:val="000A25EF"/>
    <w:rsid w:val="000C79BB"/>
    <w:rsid w:val="001041C7"/>
    <w:rsid w:val="00137C7A"/>
    <w:rsid w:val="00160B5D"/>
    <w:rsid w:val="0016291E"/>
    <w:rsid w:val="00162F6C"/>
    <w:rsid w:val="001817A0"/>
    <w:rsid w:val="001A724A"/>
    <w:rsid w:val="00233139"/>
    <w:rsid w:val="00260FD0"/>
    <w:rsid w:val="002A047F"/>
    <w:rsid w:val="003539A9"/>
    <w:rsid w:val="003A0215"/>
    <w:rsid w:val="003A5FDB"/>
    <w:rsid w:val="004215B7"/>
    <w:rsid w:val="004432FB"/>
    <w:rsid w:val="00482012"/>
    <w:rsid w:val="004E707D"/>
    <w:rsid w:val="00556F02"/>
    <w:rsid w:val="00573CCA"/>
    <w:rsid w:val="00590374"/>
    <w:rsid w:val="005D1CF3"/>
    <w:rsid w:val="0061476D"/>
    <w:rsid w:val="0064408E"/>
    <w:rsid w:val="00690958"/>
    <w:rsid w:val="006A299D"/>
    <w:rsid w:val="006E11B4"/>
    <w:rsid w:val="00707A91"/>
    <w:rsid w:val="00715A81"/>
    <w:rsid w:val="00730547"/>
    <w:rsid w:val="00735250"/>
    <w:rsid w:val="007451B8"/>
    <w:rsid w:val="007977FB"/>
    <w:rsid w:val="007C39CB"/>
    <w:rsid w:val="0080132C"/>
    <w:rsid w:val="00823377"/>
    <w:rsid w:val="00852E31"/>
    <w:rsid w:val="008720A0"/>
    <w:rsid w:val="0087775D"/>
    <w:rsid w:val="00884ADA"/>
    <w:rsid w:val="00903694"/>
    <w:rsid w:val="0098702F"/>
    <w:rsid w:val="009F4841"/>
    <w:rsid w:val="00A764E0"/>
    <w:rsid w:val="00AB2271"/>
    <w:rsid w:val="00AD13BA"/>
    <w:rsid w:val="00AD2BAD"/>
    <w:rsid w:val="00B43ED2"/>
    <w:rsid w:val="00B506DC"/>
    <w:rsid w:val="00BC077A"/>
    <w:rsid w:val="00BE6716"/>
    <w:rsid w:val="00C021C0"/>
    <w:rsid w:val="00C07145"/>
    <w:rsid w:val="00C07D14"/>
    <w:rsid w:val="00C430C3"/>
    <w:rsid w:val="00C82B85"/>
    <w:rsid w:val="00C949FE"/>
    <w:rsid w:val="00CD79EB"/>
    <w:rsid w:val="00CE3437"/>
    <w:rsid w:val="00DA722F"/>
    <w:rsid w:val="00DC6877"/>
    <w:rsid w:val="00E270D9"/>
    <w:rsid w:val="00EC4A7F"/>
    <w:rsid w:val="00ED1ED4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1722"/>
  <w15:docId w15:val="{D1A3D7FC-884E-4914-B982-1B0EFAE8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21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C3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Pfeifer</dc:creator>
  <cp:lastModifiedBy>eric pfeifer</cp:lastModifiedBy>
  <cp:revision>3</cp:revision>
  <cp:lastPrinted>2023-06-09T16:56:00Z</cp:lastPrinted>
  <dcterms:created xsi:type="dcterms:W3CDTF">2024-05-29T13:07:00Z</dcterms:created>
  <dcterms:modified xsi:type="dcterms:W3CDTF">2024-05-29T13:21:00Z</dcterms:modified>
</cp:coreProperties>
</file>