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DD" w:rsidRPr="00696DDD" w:rsidRDefault="00696DDD" w:rsidP="00696DDD">
      <w:pPr>
        <w:shd w:val="clear" w:color="auto" w:fill="FFFFFF"/>
        <w:spacing w:before="150" w:after="90" w:line="330" w:lineRule="atLeast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696DDD">
        <w:rPr>
          <w:rFonts w:ascii="Arial" w:eastAsia="Times New Roman" w:hAnsi="Arial" w:cs="Arial"/>
          <w:b/>
          <w:bCs/>
          <w:sz w:val="27"/>
          <w:szCs w:val="27"/>
        </w:rPr>
        <w:t>Winners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612"/>
      </w:tblGrid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MS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Victor Lai [1]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Klaudijus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Kasinskis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Alvin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Billones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[4]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Kavin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Kalaivadhanan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[3]</w:t>
              </w:r>
            </w:hyperlink>
          </w:p>
        </w:tc>
        <w:bookmarkStart w:id="0" w:name="_GoBack"/>
        <w:bookmarkEnd w:id="0"/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MS C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Hoan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Ngo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Qing Zhang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David Lin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James Doan</w:t>
              </w:r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MS 40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Anshuman Mishra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Srinivasa (Praveen)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Kolipaka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Anantha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Chilukuri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Vamsi Mohan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Thattikota</w:t>
              </w:r>
              <w:proofErr w:type="spellEnd"/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MS 50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Tony Bhatia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Roy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Koomullil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Howard Lu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Philip Rogers</w:t>
              </w:r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BS 14-U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Vigneswar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Vadivelan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Ahwan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Mishra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Prateek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Hanumappanahalli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Shreyas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Kambhampati</w:t>
              </w:r>
              <w:proofErr w:type="spellEnd"/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BS 12-U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Vigneswar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Vadivelan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Ahwan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Mishra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Vignesh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Sivasankar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Nikhil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Pampatwar</w:t>
              </w:r>
              <w:proofErr w:type="spellEnd"/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BS U19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Ryan Zhang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Ahwan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Mishra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Vigneswar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Vadivelan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Dada Kang</w:t>
              </w:r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WS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Sahana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Lakshminarayanan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Lucy Zhang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Upasna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Kotakonda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Courtney Wong</w:t>
              </w:r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WS C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Andrea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Puzzi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Nicolau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Rhea Saravanan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Brienne Coates</w:t>
              </w:r>
            </w:hyperlink>
          </w:p>
        </w:tc>
      </w:tr>
    </w:tbl>
    <w:p w:rsidR="00696DDD" w:rsidRPr="00696DDD" w:rsidRDefault="00696DDD" w:rsidP="00696DDD">
      <w:pPr>
        <w:spacing w:line="240" w:lineRule="auto"/>
        <w:textAlignment w:val="baseline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612"/>
      </w:tblGrid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MD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Abhijit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Marar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[2]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0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Pratik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Mital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Santosh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Ravuri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[1]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2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Sairohitroy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Seelam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Ivan Novikov [4]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4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David Shaw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Kavin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Kalaivadhanan</w:t>
              </w:r>
              <w:proofErr w:type="spellEnd"/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6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Klaudijus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Kasinskis</w:t>
              </w:r>
              <w:proofErr w:type="spellEnd"/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MD C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Hoan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Ngo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9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Seshanth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Rajagopalan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Santhosh Parameswaran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1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Vijay Rajendran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Jeffrey Huang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3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Qing Zhang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Robert Cook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5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Tom Peterson</w:t>
              </w:r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MD 40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Raj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Bj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[2]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8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Anshuman Mishra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Ivan Novikov [1]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0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David Shaw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Conan Adams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2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Evaristo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Jo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Zaheer Babar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4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Sharath Ram</w:t>
              </w:r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MD 50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Zaheer Babar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7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Tony Bhatia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Peter Chang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9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Yigang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Yang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Robert Cook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1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Tom Peterson</w:t>
              </w:r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MD 60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Peter Chang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4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Yigang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Yang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Robert Cook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6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Tom Peterson</w:t>
              </w:r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BD U19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Jeffrey Huang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9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David Lin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Dada Kang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1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Chris Wang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Ahwan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Mishra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3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Vigneswar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Vadivelan</w:t>
              </w:r>
              <w:proofErr w:type="spellEnd"/>
            </w:hyperlink>
          </w:p>
        </w:tc>
      </w:tr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WD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Anjana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Gopan</w:t>
              </w:r>
              <w:proofErr w:type="spellEnd"/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6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Gaby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Ritfeld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Sahana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Lakshminarayanan</w:t>
              </w:r>
              <w:proofErr w:type="spellEnd"/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8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Aditi Sharma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Upasna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Kotakonda</w:t>
              </w:r>
              <w:proofErr w:type="spellEnd"/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0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Sharvi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Sharma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Le Lu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2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Qiqin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Xie</w:t>
              </w:r>
              <w:proofErr w:type="spellEnd"/>
            </w:hyperlink>
          </w:p>
        </w:tc>
      </w:tr>
    </w:tbl>
    <w:p w:rsidR="00696DDD" w:rsidRPr="00696DDD" w:rsidRDefault="00696DDD" w:rsidP="00696DDD">
      <w:pPr>
        <w:spacing w:line="240" w:lineRule="auto"/>
        <w:textAlignment w:val="baseline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612"/>
      </w:tblGrid>
      <w:tr w:rsidR="00696DDD" w:rsidRPr="00696DDD" w:rsidTr="00696DDD">
        <w:trPr>
          <w:trHeight w:val="240"/>
        </w:trPr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30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history="1">
              <w:r w:rsidRPr="00696DD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XD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Pratik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Mital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[1]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5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Aditi Sharma</w:t>
              </w:r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Sairohitroy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Seelam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[3]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7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Anjana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Gopan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Chee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Sern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Lim [2]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9" w:history="1"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Sahana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Lakshminarayanan</w:t>
              </w:r>
              <w:proofErr w:type="spellEnd"/>
            </w:hyperlink>
          </w:p>
        </w:tc>
      </w:tr>
      <w:tr w:rsidR="00696DDD" w:rsidRPr="00696DDD" w:rsidTr="00696DDD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696DDD" w:rsidRPr="00696DDD" w:rsidRDefault="00696DDD" w:rsidP="00696DD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Guillermo Reyes</w:t>
              </w:r>
            </w:hyperlink>
            <w:r w:rsidRPr="00696D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1" w:history="1"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Andrea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Puzzi</w:t>
              </w:r>
              <w:proofErr w:type="spellEnd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96D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Nicolau</w:t>
              </w:r>
              <w:proofErr w:type="spellEnd"/>
            </w:hyperlink>
          </w:p>
        </w:tc>
      </w:tr>
    </w:tbl>
    <w:p w:rsidR="00AB6FC1" w:rsidRPr="00696DDD" w:rsidRDefault="00AB6FC1"/>
    <w:sectPr w:rsidR="00AB6FC1" w:rsidRPr="0069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DD"/>
    <w:rsid w:val="00696DDD"/>
    <w:rsid w:val="00A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FE7C8-2151-4509-AEE5-B4685717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71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0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7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ournamentsoftware.com/sport/player.aspx?id=3EC35537-C086-4120-BB48-B9113A018859&amp;player=24" TargetMode="External"/><Relationship Id="rId21" Type="http://schemas.openxmlformats.org/officeDocument/2006/relationships/hyperlink" Target="http://www.tournamentsoftware.com/sport/player.aspx?id=3EC35537-C086-4120-BB48-B9113A018859&amp;player=66" TargetMode="External"/><Relationship Id="rId42" Type="http://schemas.openxmlformats.org/officeDocument/2006/relationships/hyperlink" Target="http://www.tournamentsoftware.com/sport/player.aspx?id=3EC35537-C086-4120-BB48-B9113A018859&amp;player=17" TargetMode="External"/><Relationship Id="rId47" Type="http://schemas.openxmlformats.org/officeDocument/2006/relationships/hyperlink" Target="http://www.tournamentsoftware.com/sport/player.aspx?id=3EC35537-C086-4120-BB48-B9113A018859&amp;player=50" TargetMode="External"/><Relationship Id="rId63" Type="http://schemas.openxmlformats.org/officeDocument/2006/relationships/hyperlink" Target="http://www.tournamentsoftware.com/sport/player.aspx?id=3EC35537-C086-4120-BB48-B9113A018859&amp;player=106" TargetMode="External"/><Relationship Id="rId68" Type="http://schemas.openxmlformats.org/officeDocument/2006/relationships/hyperlink" Target="http://www.tournamentsoftware.com/sport/player.aspx?id=3EC35537-C086-4120-BB48-B9113A018859&amp;player=25" TargetMode="External"/><Relationship Id="rId84" Type="http://schemas.openxmlformats.org/officeDocument/2006/relationships/hyperlink" Target="http://www.tournamentsoftware.com/sport/player.aspx?id=3EC35537-C086-4120-BB48-B9113A018859&amp;player=103" TargetMode="External"/><Relationship Id="rId89" Type="http://schemas.openxmlformats.org/officeDocument/2006/relationships/hyperlink" Target="http://www.tournamentsoftware.com/sport/player.aspx?id=3EC35537-C086-4120-BB48-B9113A018859&amp;player=2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www.tournamentsoftware.com/sport/player.aspx?id=3EC35537-C086-4120-BB48-B9113A018859&amp;player=16" TargetMode="External"/><Relationship Id="rId107" Type="http://schemas.openxmlformats.org/officeDocument/2006/relationships/hyperlink" Target="http://www.tournamentsoftware.com/sport/player.aspx?id=3EC35537-C086-4120-BB48-B9113A018859&amp;player=54" TargetMode="External"/><Relationship Id="rId11" Type="http://schemas.openxmlformats.org/officeDocument/2006/relationships/hyperlink" Target="http://www.tournamentsoftware.com/sport/player.aspx?id=3EC35537-C086-4120-BB48-B9113A018859&amp;player=106" TargetMode="External"/><Relationship Id="rId32" Type="http://schemas.openxmlformats.org/officeDocument/2006/relationships/hyperlink" Target="http://www.tournamentsoftware.com/sport/player.aspx?id=3EC35537-C086-4120-BB48-B9113A018859&amp;player=91" TargetMode="External"/><Relationship Id="rId37" Type="http://schemas.openxmlformats.org/officeDocument/2006/relationships/hyperlink" Target="http://www.tournamentsoftware.com/sport/player.aspx?id=3EC35537-C086-4120-BB48-B9113A018859&amp;player=39" TargetMode="External"/><Relationship Id="rId53" Type="http://schemas.openxmlformats.org/officeDocument/2006/relationships/hyperlink" Target="http://www.tournamentsoftware.com/sport/player.aspx?id=3EC35537-C086-4120-BB48-B9113A018859&amp;player=30" TargetMode="External"/><Relationship Id="rId58" Type="http://schemas.openxmlformats.org/officeDocument/2006/relationships/hyperlink" Target="http://www.tournamentsoftware.com/sport/player.aspx?id=3EC35537-C086-4120-BB48-B9113A018859&amp;player=72" TargetMode="External"/><Relationship Id="rId74" Type="http://schemas.openxmlformats.org/officeDocument/2006/relationships/hyperlink" Target="http://www.tournamentsoftware.com/sport/player.aspx?id=3EC35537-C086-4120-BB48-B9113A018859&amp;player=111" TargetMode="External"/><Relationship Id="rId79" Type="http://schemas.openxmlformats.org/officeDocument/2006/relationships/hyperlink" Target="http://www.tournamentsoftware.com/sport/player.aspx?id=3EC35537-C086-4120-BB48-B9113A018859&amp;player=103" TargetMode="External"/><Relationship Id="rId102" Type="http://schemas.openxmlformats.org/officeDocument/2006/relationships/hyperlink" Target="http://www.tournamentsoftware.com/sport/player.aspx?id=3EC35537-C086-4120-BB48-B9113A018859&amp;player=102" TargetMode="External"/><Relationship Id="rId5" Type="http://schemas.openxmlformats.org/officeDocument/2006/relationships/hyperlink" Target="http://www.tournamentsoftware.com/sport/player.aspx?id=3EC35537-C086-4120-BB48-B9113A018859&amp;player=18" TargetMode="External"/><Relationship Id="rId90" Type="http://schemas.openxmlformats.org/officeDocument/2006/relationships/hyperlink" Target="http://www.tournamentsoftware.com/sport/player.aspx?id=3EC35537-C086-4120-BB48-B9113A018859&amp;player=64" TargetMode="External"/><Relationship Id="rId95" Type="http://schemas.openxmlformats.org/officeDocument/2006/relationships/hyperlink" Target="http://www.tournamentsoftware.com/sport/player.aspx?id=3EC35537-C086-4120-BB48-B9113A018859&amp;player=54" TargetMode="External"/><Relationship Id="rId22" Type="http://schemas.openxmlformats.org/officeDocument/2006/relationships/hyperlink" Target="http://www.tournamentsoftware.com/sport/player.aspx?id=3EC35537-C086-4120-BB48-B9113A018859&amp;player=23" TargetMode="External"/><Relationship Id="rId27" Type="http://schemas.openxmlformats.org/officeDocument/2006/relationships/hyperlink" Target="http://www.tournamentsoftware.com/sport/player.aspx?id=3EC35537-C086-4120-BB48-B9113A018859&amp;player=56" TargetMode="External"/><Relationship Id="rId43" Type="http://schemas.openxmlformats.org/officeDocument/2006/relationships/hyperlink" Target="http://www.tournamentsoftware.com/sport/player.aspx?id=3EC35537-C086-4120-BB48-B9113A018859&amp;player=100" TargetMode="External"/><Relationship Id="rId48" Type="http://schemas.openxmlformats.org/officeDocument/2006/relationships/hyperlink" Target="http://www.tournamentsoftware.com/sport/event.aspx?id=3EC35537-C086-4120-BB48-B9113A018859&amp;event=3" TargetMode="External"/><Relationship Id="rId64" Type="http://schemas.openxmlformats.org/officeDocument/2006/relationships/hyperlink" Target="http://www.tournamentsoftware.com/sport/player.aspx?id=3EC35537-C086-4120-BB48-B9113A018859&amp;player=51" TargetMode="External"/><Relationship Id="rId69" Type="http://schemas.openxmlformats.org/officeDocument/2006/relationships/hyperlink" Target="http://www.tournamentsoftware.com/sport/player.aspx?id=3EC35537-C086-4120-BB48-B9113A018859&amp;player=30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tournamentsoftware.com/sport/player.aspx?id=3EC35537-C086-4120-BB48-B9113A018859&amp;player=51" TargetMode="External"/><Relationship Id="rId85" Type="http://schemas.openxmlformats.org/officeDocument/2006/relationships/hyperlink" Target="http://www.tournamentsoftware.com/sport/player.aspx?id=3EC35537-C086-4120-BB48-B9113A018859&amp;player=51" TargetMode="External"/><Relationship Id="rId12" Type="http://schemas.openxmlformats.org/officeDocument/2006/relationships/hyperlink" Target="http://www.tournamentsoftware.com/sport/player.aspx?id=3EC35537-C086-4120-BB48-B9113A018859&amp;player=22" TargetMode="External"/><Relationship Id="rId17" Type="http://schemas.openxmlformats.org/officeDocument/2006/relationships/hyperlink" Target="http://www.tournamentsoftware.com/sport/player.aspx?id=3EC35537-C086-4120-BB48-B9113A018859&amp;player=49" TargetMode="External"/><Relationship Id="rId33" Type="http://schemas.openxmlformats.org/officeDocument/2006/relationships/hyperlink" Target="http://www.tournamentsoftware.com/sport/player.aspx?id=3EC35537-C086-4120-BB48-B9113A018859&amp;player=73" TargetMode="External"/><Relationship Id="rId38" Type="http://schemas.openxmlformats.org/officeDocument/2006/relationships/hyperlink" Target="http://www.tournamentsoftware.com/sport/player.aspx?id=3EC35537-C086-4120-BB48-B9113A018859&amp;player=64" TargetMode="External"/><Relationship Id="rId59" Type="http://schemas.openxmlformats.org/officeDocument/2006/relationships/hyperlink" Target="http://www.tournamentsoftware.com/sport/player.aspx?id=3EC35537-C086-4120-BB48-B9113A018859&amp;player=80" TargetMode="External"/><Relationship Id="rId103" Type="http://schemas.openxmlformats.org/officeDocument/2006/relationships/hyperlink" Target="http://www.tournamentsoftware.com/sport/event.aspx?id=3EC35537-C086-4120-BB48-B9113A018859&amp;event=5" TargetMode="External"/><Relationship Id="rId108" Type="http://schemas.openxmlformats.org/officeDocument/2006/relationships/hyperlink" Target="http://www.tournamentsoftware.com/sport/player.aspx?id=3EC35537-C086-4120-BB48-B9113A018859&amp;player=21" TargetMode="External"/><Relationship Id="rId54" Type="http://schemas.openxmlformats.org/officeDocument/2006/relationships/hyperlink" Target="http://www.tournamentsoftware.com/sport/player.aspx?id=3EC35537-C086-4120-BB48-B9113A018859&amp;player=36" TargetMode="External"/><Relationship Id="rId70" Type="http://schemas.openxmlformats.org/officeDocument/2006/relationships/hyperlink" Target="http://www.tournamentsoftware.com/sport/player.aspx?id=3EC35537-C086-4120-BB48-B9113A018859&amp;player=36" TargetMode="External"/><Relationship Id="rId75" Type="http://schemas.openxmlformats.org/officeDocument/2006/relationships/hyperlink" Target="http://www.tournamentsoftware.com/sport/event.aspx?id=3EC35537-C086-4120-BB48-B9113A018859&amp;event=14" TargetMode="External"/><Relationship Id="rId91" Type="http://schemas.openxmlformats.org/officeDocument/2006/relationships/hyperlink" Target="http://www.tournamentsoftware.com/sport/player.aspx?id=3EC35537-C086-4120-BB48-B9113A018859&amp;player=98" TargetMode="External"/><Relationship Id="rId96" Type="http://schemas.openxmlformats.org/officeDocument/2006/relationships/hyperlink" Target="http://www.tournamentsoftware.com/sport/player.aspx?id=3EC35537-C086-4120-BB48-B9113A018859&amp;player=8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ournamentsoftware.com/sport/player.aspx?id=3EC35537-C086-4120-BB48-B9113A018859&amp;player=65" TargetMode="External"/><Relationship Id="rId15" Type="http://schemas.openxmlformats.org/officeDocument/2006/relationships/hyperlink" Target="http://www.tournamentsoftware.com/sport/player.aspx?id=3EC35537-C086-4120-BB48-B9113A018859&amp;player=25" TargetMode="External"/><Relationship Id="rId23" Type="http://schemas.openxmlformats.org/officeDocument/2006/relationships/hyperlink" Target="http://www.tournamentsoftware.com/sport/player.aspx?id=3EC35537-C086-4120-BB48-B9113A018859&amp;player=85" TargetMode="External"/><Relationship Id="rId28" Type="http://schemas.openxmlformats.org/officeDocument/2006/relationships/hyperlink" Target="http://www.tournamentsoftware.com/sport/player.aspx?id=3EC35537-C086-4120-BB48-B9113A018859&amp;player=63" TargetMode="External"/><Relationship Id="rId36" Type="http://schemas.openxmlformats.org/officeDocument/2006/relationships/hyperlink" Target="http://www.tournamentsoftware.com/sport/player.aspx?id=3EC35537-C086-4120-BB48-B9113A018859&amp;player=24" TargetMode="External"/><Relationship Id="rId49" Type="http://schemas.openxmlformats.org/officeDocument/2006/relationships/hyperlink" Target="http://www.tournamentsoftware.com/sport/player.aspx?id=3EC35537-C086-4120-BB48-B9113A018859&amp;player=71" TargetMode="External"/><Relationship Id="rId57" Type="http://schemas.openxmlformats.org/officeDocument/2006/relationships/hyperlink" Target="http://www.tournamentsoftware.com/sport/event.aspx?id=3EC35537-C086-4120-BB48-B9113A018859&amp;event=8" TargetMode="External"/><Relationship Id="rId106" Type="http://schemas.openxmlformats.org/officeDocument/2006/relationships/hyperlink" Target="http://www.tournamentsoftware.com/sport/player.aspx?id=3EC35537-C086-4120-BB48-B9113A018859&amp;player=32" TargetMode="External"/><Relationship Id="rId10" Type="http://schemas.openxmlformats.org/officeDocument/2006/relationships/hyperlink" Target="http://www.tournamentsoftware.com/sport/player.aspx?id=3EC35537-C086-4120-BB48-B9113A018859&amp;player=72" TargetMode="External"/><Relationship Id="rId31" Type="http://schemas.openxmlformats.org/officeDocument/2006/relationships/hyperlink" Target="http://www.tournamentsoftware.com/sport/player.aspx?id=3EC35537-C086-4120-BB48-B9113A018859&amp;player=24" TargetMode="External"/><Relationship Id="rId44" Type="http://schemas.openxmlformats.org/officeDocument/2006/relationships/hyperlink" Target="http://www.tournamentsoftware.com/sport/event.aspx?id=3EC35537-C086-4120-BB48-B9113A018859&amp;event=7" TargetMode="External"/><Relationship Id="rId52" Type="http://schemas.openxmlformats.org/officeDocument/2006/relationships/hyperlink" Target="http://www.tournamentsoftware.com/sport/player.aspx?id=3EC35537-C086-4120-BB48-B9113A018859&amp;player=32" TargetMode="External"/><Relationship Id="rId60" Type="http://schemas.openxmlformats.org/officeDocument/2006/relationships/hyperlink" Target="http://www.tournamentsoftware.com/sport/player.aspx?id=3EC35537-C086-4120-BB48-B9113A018859&amp;player=75" TargetMode="External"/><Relationship Id="rId65" Type="http://schemas.openxmlformats.org/officeDocument/2006/relationships/hyperlink" Target="http://www.tournamentsoftware.com/sport/player.aspx?id=3EC35537-C086-4120-BB48-B9113A018859&amp;player=76" TargetMode="External"/><Relationship Id="rId73" Type="http://schemas.openxmlformats.org/officeDocument/2006/relationships/hyperlink" Target="http://www.tournamentsoftware.com/sport/player.aspx?id=3EC35537-C086-4120-BB48-B9113A018859&amp;player=109" TargetMode="External"/><Relationship Id="rId78" Type="http://schemas.openxmlformats.org/officeDocument/2006/relationships/hyperlink" Target="http://www.tournamentsoftware.com/sport/player.aspx?id=3EC35537-C086-4120-BB48-B9113A018859&amp;player=6" TargetMode="External"/><Relationship Id="rId81" Type="http://schemas.openxmlformats.org/officeDocument/2006/relationships/hyperlink" Target="http://www.tournamentsoftware.com/sport/player.aspx?id=3EC35537-C086-4120-BB48-B9113A018859&amp;player=76" TargetMode="External"/><Relationship Id="rId86" Type="http://schemas.openxmlformats.org/officeDocument/2006/relationships/hyperlink" Target="http://www.tournamentsoftware.com/sport/player.aspx?id=3EC35537-C086-4120-BB48-B9113A018859&amp;player=76" TargetMode="External"/><Relationship Id="rId94" Type="http://schemas.openxmlformats.org/officeDocument/2006/relationships/hyperlink" Target="http://www.tournamentsoftware.com/sport/event.aspx?id=3EC35537-C086-4120-BB48-B9113A018859&amp;event=4" TargetMode="External"/><Relationship Id="rId99" Type="http://schemas.openxmlformats.org/officeDocument/2006/relationships/hyperlink" Target="http://www.tournamentsoftware.com/sport/player.aspx?id=3EC35537-C086-4120-BB48-B9113A018859&amp;player=17" TargetMode="External"/><Relationship Id="rId101" Type="http://schemas.openxmlformats.org/officeDocument/2006/relationships/hyperlink" Target="http://www.tournamentsoftware.com/sport/player.aspx?id=3EC35537-C086-4120-BB48-B9113A018859&amp;player=70" TargetMode="External"/><Relationship Id="rId4" Type="http://schemas.openxmlformats.org/officeDocument/2006/relationships/hyperlink" Target="http://www.tournamentsoftware.com/sport/event.aspx?id=3EC35537-C086-4120-BB48-B9113A018859&amp;event=1" TargetMode="External"/><Relationship Id="rId9" Type="http://schemas.openxmlformats.org/officeDocument/2006/relationships/hyperlink" Target="http://www.tournamentsoftware.com/sport/event.aspx?id=3EC35537-C086-4120-BB48-B9113A018859&amp;event=6" TargetMode="External"/><Relationship Id="rId13" Type="http://schemas.openxmlformats.org/officeDocument/2006/relationships/hyperlink" Target="http://www.tournamentsoftware.com/sport/player.aspx?id=3EC35537-C086-4120-BB48-B9113A018859&amp;player=52" TargetMode="External"/><Relationship Id="rId18" Type="http://schemas.openxmlformats.org/officeDocument/2006/relationships/hyperlink" Target="http://www.tournamentsoftware.com/sport/player.aspx?id=3EC35537-C086-4120-BB48-B9113A018859&amp;player=94" TargetMode="External"/><Relationship Id="rId39" Type="http://schemas.openxmlformats.org/officeDocument/2006/relationships/hyperlink" Target="http://www.tournamentsoftware.com/sport/event.aspx?id=3EC35537-C086-4120-BB48-B9113A018859&amp;event=2" TargetMode="External"/><Relationship Id="rId109" Type="http://schemas.openxmlformats.org/officeDocument/2006/relationships/hyperlink" Target="http://www.tournamentsoftware.com/sport/player.aspx?id=3EC35537-C086-4120-BB48-B9113A018859&amp;player=19" TargetMode="External"/><Relationship Id="rId34" Type="http://schemas.openxmlformats.org/officeDocument/2006/relationships/hyperlink" Target="http://www.tournamentsoftware.com/sport/event.aspx?id=3EC35537-C086-4120-BB48-B9113A018859&amp;event=9" TargetMode="External"/><Relationship Id="rId50" Type="http://schemas.openxmlformats.org/officeDocument/2006/relationships/hyperlink" Target="http://www.tournamentsoftware.com/sport/player.aspx?id=3EC35537-C086-4120-BB48-B9113A018859&amp;player=26" TargetMode="External"/><Relationship Id="rId55" Type="http://schemas.openxmlformats.org/officeDocument/2006/relationships/hyperlink" Target="http://www.tournamentsoftware.com/sport/player.aspx?id=3EC35537-C086-4120-BB48-B9113A018859&amp;player=14" TargetMode="External"/><Relationship Id="rId76" Type="http://schemas.openxmlformats.org/officeDocument/2006/relationships/hyperlink" Target="http://www.tournamentsoftware.com/sport/player.aspx?id=3EC35537-C086-4120-BB48-B9113A018859&amp;player=109" TargetMode="External"/><Relationship Id="rId97" Type="http://schemas.openxmlformats.org/officeDocument/2006/relationships/hyperlink" Target="http://www.tournamentsoftware.com/sport/player.aspx?id=3EC35537-C086-4120-BB48-B9113A018859&amp;player=19" TargetMode="External"/><Relationship Id="rId104" Type="http://schemas.openxmlformats.org/officeDocument/2006/relationships/hyperlink" Target="http://www.tournamentsoftware.com/sport/player.aspx?id=3EC35537-C086-4120-BB48-B9113A018859&amp;player=26" TargetMode="External"/><Relationship Id="rId7" Type="http://schemas.openxmlformats.org/officeDocument/2006/relationships/hyperlink" Target="http://www.tournamentsoftware.com/sport/player.aspx?id=3EC35537-C086-4120-BB48-B9113A018859&amp;player=5" TargetMode="External"/><Relationship Id="rId71" Type="http://schemas.openxmlformats.org/officeDocument/2006/relationships/hyperlink" Target="http://www.tournamentsoftware.com/sport/player.aspx?id=3EC35537-C086-4120-BB48-B9113A018859&amp;player=2" TargetMode="External"/><Relationship Id="rId92" Type="http://schemas.openxmlformats.org/officeDocument/2006/relationships/hyperlink" Target="http://www.tournamentsoftware.com/sport/player.aspx?id=3EC35537-C086-4120-BB48-B9113A018859&amp;player=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ournamentsoftware.com/sport/event.aspx?id=3EC35537-C086-4120-BB48-B9113A018859&amp;event=17" TargetMode="External"/><Relationship Id="rId24" Type="http://schemas.openxmlformats.org/officeDocument/2006/relationships/hyperlink" Target="http://www.tournamentsoftware.com/sport/event.aspx?id=3EC35537-C086-4120-BB48-B9113A018859&amp;event=16" TargetMode="External"/><Relationship Id="rId40" Type="http://schemas.openxmlformats.org/officeDocument/2006/relationships/hyperlink" Target="http://www.tournamentsoftware.com/sport/player.aspx?id=3EC35537-C086-4120-BB48-B9113A018859&amp;player=19" TargetMode="External"/><Relationship Id="rId45" Type="http://schemas.openxmlformats.org/officeDocument/2006/relationships/hyperlink" Target="http://www.tournamentsoftware.com/sport/player.aspx?id=3EC35537-C086-4120-BB48-B9113A018859&amp;player=78" TargetMode="External"/><Relationship Id="rId66" Type="http://schemas.openxmlformats.org/officeDocument/2006/relationships/hyperlink" Target="http://www.tournamentsoftware.com/sport/event.aspx?id=3EC35537-C086-4120-BB48-B9113A018859&amp;event=12" TargetMode="External"/><Relationship Id="rId87" Type="http://schemas.openxmlformats.org/officeDocument/2006/relationships/hyperlink" Target="http://www.tournamentsoftware.com/sport/event.aspx?id=3EC35537-C086-4120-BB48-B9113A018859&amp;event=10" TargetMode="External"/><Relationship Id="rId110" Type="http://schemas.openxmlformats.org/officeDocument/2006/relationships/hyperlink" Target="http://www.tournamentsoftware.com/sport/player.aspx?id=3EC35537-C086-4120-BB48-B9113A018859&amp;player=83" TargetMode="External"/><Relationship Id="rId61" Type="http://schemas.openxmlformats.org/officeDocument/2006/relationships/hyperlink" Target="http://www.tournamentsoftware.com/sport/player.aspx?id=3EC35537-C086-4120-BB48-B9113A018859&amp;player=81" TargetMode="External"/><Relationship Id="rId82" Type="http://schemas.openxmlformats.org/officeDocument/2006/relationships/hyperlink" Target="http://www.tournamentsoftware.com/sport/event.aspx?id=3EC35537-C086-4120-BB48-B9113A018859&amp;event=15" TargetMode="External"/><Relationship Id="rId19" Type="http://schemas.openxmlformats.org/officeDocument/2006/relationships/hyperlink" Target="http://www.tournamentsoftware.com/sport/event.aspx?id=3EC35537-C086-4120-BB48-B9113A018859&amp;event=13" TargetMode="External"/><Relationship Id="rId14" Type="http://schemas.openxmlformats.org/officeDocument/2006/relationships/hyperlink" Target="http://www.tournamentsoftware.com/sport/event.aspx?id=3EC35537-C086-4120-BB48-B9113A018859&amp;event=11" TargetMode="External"/><Relationship Id="rId30" Type="http://schemas.openxmlformats.org/officeDocument/2006/relationships/hyperlink" Target="http://www.tournamentsoftware.com/sport/player.aspx?id=3EC35537-C086-4120-BB48-B9113A018859&amp;player=39" TargetMode="External"/><Relationship Id="rId35" Type="http://schemas.openxmlformats.org/officeDocument/2006/relationships/hyperlink" Target="http://www.tournamentsoftware.com/sport/player.aspx?id=3EC35537-C086-4120-BB48-B9113A018859&amp;player=105" TargetMode="External"/><Relationship Id="rId56" Type="http://schemas.openxmlformats.org/officeDocument/2006/relationships/hyperlink" Target="http://www.tournamentsoftware.com/sport/player.aspx?id=3EC35537-C086-4120-BB48-B9113A018859&amp;player=65" TargetMode="External"/><Relationship Id="rId77" Type="http://schemas.openxmlformats.org/officeDocument/2006/relationships/hyperlink" Target="http://www.tournamentsoftware.com/sport/player.aspx?id=3EC35537-C086-4120-BB48-B9113A018859&amp;player=110" TargetMode="External"/><Relationship Id="rId100" Type="http://schemas.openxmlformats.org/officeDocument/2006/relationships/hyperlink" Target="http://www.tournamentsoftware.com/sport/player.aspx?id=3EC35537-C086-4120-BB48-B9113A018859&amp;player=34" TargetMode="External"/><Relationship Id="rId105" Type="http://schemas.openxmlformats.org/officeDocument/2006/relationships/hyperlink" Target="http://www.tournamentsoftware.com/sport/player.aspx?id=3EC35537-C086-4120-BB48-B9113A018859&amp;player=33" TargetMode="External"/><Relationship Id="rId8" Type="http://schemas.openxmlformats.org/officeDocument/2006/relationships/hyperlink" Target="http://www.tournamentsoftware.com/sport/player.aspx?id=3EC35537-C086-4120-BB48-B9113A018859&amp;player=14" TargetMode="External"/><Relationship Id="rId51" Type="http://schemas.openxmlformats.org/officeDocument/2006/relationships/hyperlink" Target="http://www.tournamentsoftware.com/sport/player.aspx?id=3EC35537-C086-4120-BB48-B9113A018859&amp;player=42" TargetMode="External"/><Relationship Id="rId72" Type="http://schemas.openxmlformats.org/officeDocument/2006/relationships/hyperlink" Target="http://www.tournamentsoftware.com/sport/player.aspx?id=3EC35537-C086-4120-BB48-B9113A018859&amp;player=13" TargetMode="External"/><Relationship Id="rId93" Type="http://schemas.openxmlformats.org/officeDocument/2006/relationships/hyperlink" Target="http://www.tournamentsoftware.com/sport/player.aspx?id=3EC35537-C086-4120-BB48-B9113A018859&amp;player=39" TargetMode="External"/><Relationship Id="rId98" Type="http://schemas.openxmlformats.org/officeDocument/2006/relationships/hyperlink" Target="http://www.tournamentsoftware.com/sport/player.aspx?id=3EC35537-C086-4120-BB48-B9113A018859&amp;player=3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tournamentsoftware.com/sport/player.aspx?id=3EC35537-C086-4120-BB48-B9113A018859&amp;player=39" TargetMode="External"/><Relationship Id="rId46" Type="http://schemas.openxmlformats.org/officeDocument/2006/relationships/hyperlink" Target="http://www.tournamentsoftware.com/sport/player.aspx?id=3EC35537-C086-4120-BB48-B9113A018859&amp;player=86" TargetMode="External"/><Relationship Id="rId67" Type="http://schemas.openxmlformats.org/officeDocument/2006/relationships/hyperlink" Target="http://www.tournamentsoftware.com/sport/player.aspx?id=3EC35537-C086-4120-BB48-B9113A018859&amp;player=46" TargetMode="External"/><Relationship Id="rId20" Type="http://schemas.openxmlformats.org/officeDocument/2006/relationships/hyperlink" Target="http://www.tournamentsoftware.com/sport/player.aspx?id=3EC35537-C086-4120-BB48-B9113A018859&amp;player=110" TargetMode="External"/><Relationship Id="rId41" Type="http://schemas.openxmlformats.org/officeDocument/2006/relationships/hyperlink" Target="http://www.tournamentsoftware.com/sport/player.aspx?id=3EC35537-C086-4120-BB48-B9113A018859&amp;player=104" TargetMode="External"/><Relationship Id="rId62" Type="http://schemas.openxmlformats.org/officeDocument/2006/relationships/hyperlink" Target="http://www.tournamentsoftware.com/sport/player.aspx?id=3EC35537-C086-4120-BB48-B9113A018859&amp;player=12" TargetMode="External"/><Relationship Id="rId83" Type="http://schemas.openxmlformats.org/officeDocument/2006/relationships/hyperlink" Target="http://www.tournamentsoftware.com/sport/player.aspx?id=3EC35537-C086-4120-BB48-B9113A018859&amp;player=6" TargetMode="External"/><Relationship Id="rId88" Type="http://schemas.openxmlformats.org/officeDocument/2006/relationships/hyperlink" Target="http://www.tournamentsoftware.com/sport/player.aspx?id=3EC35537-C086-4120-BB48-B9113A018859&amp;player=12" TargetMode="External"/><Relationship Id="rId111" Type="http://schemas.openxmlformats.org/officeDocument/2006/relationships/hyperlink" Target="http://www.tournamentsoftware.com/sport/player.aspx?id=3EC35537-C086-4120-BB48-B9113A018859&amp;player=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pfeifer3742@gmail.com</dc:creator>
  <cp:keywords/>
  <dc:description/>
  <cp:lastModifiedBy>pfeifer3742@gmail.com</cp:lastModifiedBy>
  <cp:revision>1</cp:revision>
  <dcterms:created xsi:type="dcterms:W3CDTF">2019-07-16T23:29:00Z</dcterms:created>
  <dcterms:modified xsi:type="dcterms:W3CDTF">2019-07-16T23:30:00Z</dcterms:modified>
</cp:coreProperties>
</file>